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4" w:rsidRPr="005C4A74" w:rsidRDefault="000432B8" w:rsidP="005C4A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Диктант </w:t>
      </w:r>
      <w:r w:rsidR="005C4A74">
        <w:rPr>
          <w:rFonts w:ascii="Times New Roman" w:hAnsi="Times New Roman"/>
          <w:b/>
          <w:sz w:val="28"/>
          <w:szCs w:val="28"/>
        </w:rPr>
        <w:t xml:space="preserve">за </w:t>
      </w:r>
      <w:r w:rsidR="005C4A74">
        <w:rPr>
          <w:rFonts w:ascii="Times New Roman" w:hAnsi="Times New Roman"/>
          <w:b/>
          <w:sz w:val="28"/>
          <w:szCs w:val="28"/>
          <w:lang w:val="en-US"/>
        </w:rPr>
        <w:t>I</w:t>
      </w:r>
      <w:r w:rsidR="005C4A74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0432B8" w:rsidRPr="000432B8" w:rsidRDefault="000432B8" w:rsidP="000432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2B8">
        <w:rPr>
          <w:rFonts w:ascii="Times New Roman" w:eastAsia="Times New Roman" w:hAnsi="Times New Roman" w:cs="Times New Roman"/>
          <w:color w:val="000000"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2B8" w:rsidRPr="000432B8" w:rsidRDefault="000432B8" w:rsidP="000432B8">
      <w:pPr>
        <w:rPr>
          <w:rFonts w:ascii="Times New Roman" w:eastAsia="Times New Roman" w:hAnsi="Times New Roman" w:cs="Times New Roman"/>
          <w:sz w:val="28"/>
          <w:szCs w:val="28"/>
        </w:rPr>
      </w:pPr>
      <w:r w:rsidRPr="000432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Ночью был легкий мороз. А утром выпал снег. Он мягкий и белый. Березки около дома стоят в теплых пушистых шубках. Дунул ветер – и с деревьев посыпались снежные хлопья.</w:t>
      </w:r>
    </w:p>
    <w:p w:rsidR="000432B8" w:rsidRPr="000432B8" w:rsidRDefault="000432B8" w:rsidP="000432B8">
      <w:pPr>
        <w:rPr>
          <w:rFonts w:ascii="Times New Roman" w:eastAsia="Times New Roman" w:hAnsi="Times New Roman" w:cs="Times New Roman"/>
          <w:sz w:val="28"/>
          <w:szCs w:val="28"/>
        </w:rPr>
      </w:pPr>
      <w:r w:rsidRPr="000432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Хорошо ребятам во дворе! В теплых шубках, варежках и сапожках не страшен мороз. Вот превратили в крепость большой сугроб. Мальчишки играют в снежки. А на площадке гладкий лед. Скользко! Можно кататься на коньках. (60 слов)</w:t>
      </w:r>
    </w:p>
    <w:p w:rsidR="000432B8" w:rsidRPr="000432B8" w:rsidRDefault="000432B8" w:rsidP="000432B8">
      <w:pPr>
        <w:rPr>
          <w:rFonts w:ascii="Times New Roman" w:eastAsia="Times New Roman" w:hAnsi="Times New Roman" w:cs="Times New Roman"/>
          <w:sz w:val="28"/>
          <w:szCs w:val="28"/>
        </w:rPr>
      </w:pPr>
      <w:r w:rsidRPr="000432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Грамматическое задание:</w:t>
      </w:r>
    </w:p>
    <w:p w:rsidR="000432B8" w:rsidRPr="000432B8" w:rsidRDefault="000432B8" w:rsidP="00043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Девятое предложение разобрать по членам предложения, выписать словосочетания. Над словами подписать части речи</w:t>
      </w:r>
    </w:p>
    <w:p w:rsidR="000432B8" w:rsidRPr="000432B8" w:rsidRDefault="000432B8" w:rsidP="00043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слова </w:t>
      </w:r>
      <w:r w:rsidRPr="00043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мороз</w:t>
      </w:r>
      <w:r w:rsidRPr="00043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554" w:rsidRDefault="00C95554"/>
    <w:sectPr w:rsidR="00C95554" w:rsidSect="008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9C8"/>
    <w:multiLevelType w:val="multilevel"/>
    <w:tmpl w:val="C27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4A74"/>
    <w:rsid w:val="000432B8"/>
    <w:rsid w:val="005C4A74"/>
    <w:rsid w:val="008A0E0D"/>
    <w:rsid w:val="00C9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A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И.Ю.</dc:creator>
  <cp:keywords/>
  <dc:description/>
  <cp:lastModifiedBy>Вавилова И.Ю.</cp:lastModifiedBy>
  <cp:revision>4</cp:revision>
  <dcterms:created xsi:type="dcterms:W3CDTF">2013-11-08T13:46:00Z</dcterms:created>
  <dcterms:modified xsi:type="dcterms:W3CDTF">2013-11-08T14:01:00Z</dcterms:modified>
</cp:coreProperties>
</file>